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7" w:firstLine="0"/>
        <w:rPr>
          <w:rFonts w:ascii="Calibri" w:cs="Calibri" w:eastAsia="Calibri" w:hAnsi="Calibri"/>
          <w:i w:val="1"/>
          <w:color w:val="000000"/>
          <w:sz w:val="28"/>
          <w:szCs w:val="28"/>
          <w:shd w:fill="eeece1" w:val="clear"/>
        </w:rPr>
      </w:pPr>
      <w:r w:rsidDel="00000000" w:rsidR="00000000" w:rsidRPr="00000000">
        <w:rPr>
          <w:rFonts w:ascii="Calibri" w:cs="Calibri" w:eastAsia="Calibri" w:hAnsi="Calibri"/>
          <w:i w:val="1"/>
          <w:color w:val="002060"/>
          <w:sz w:val="28"/>
          <w:szCs w:val="28"/>
          <w:shd w:fill="eeece1" w:val="clear"/>
          <w:rtl w:val="0"/>
        </w:rPr>
        <w:t xml:space="preserve">MODELLO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shd w:fill="eeece1" w:val="clear"/>
          <w:rtl w:val="0"/>
        </w:rPr>
        <w:t xml:space="preserve">E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21" w:line="240" w:lineRule="auto"/>
        <w:ind w:right="29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" w:line="240" w:lineRule="auto"/>
        <w:ind w:right="29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ISTITUTO COMPRENSIVO STATALE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ind w:right="25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SANT’ANGELO IN VADO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5" w:line="430" w:lineRule="auto"/>
        <w:ind w:left="3" w:right="-6" w:firstLine="0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Il/La sottoscritto/a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………………………………..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referente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5" w:line="430" w:lineRule="auto"/>
        <w:ind w:left="3" w:right="-6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del Progetto……………………………………………………………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5" w:line="430" w:lineRule="auto"/>
        <w:ind w:left="3" w:right="-6" w:firstLine="0"/>
        <w:jc w:val="center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CHIEDE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" w:line="431" w:lineRule="auto"/>
        <w:ind w:right="39" w:firstLine="5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che il/i giorno/i ________________________________ dalle ore __________alle ore ___________ possa entrare nella classe/sezione il/la signo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" w:line="431" w:lineRule="auto"/>
        <w:ind w:right="39" w:firstLine="5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r/a __________________________________________ in qualità di esperto/a in __________________________________per svolgere la seguente attività: ________________________________________________________________________________ nell’ambito del Progetto____________________________________________________________ regolarmente approvato dai competenti organi collegiali.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3" w:line="240" w:lineRule="auto"/>
        <w:ind w:left="3" w:firstLine="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A tal fine dichiara: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3" w:line="229" w:lineRule="auto"/>
        <w:ind w:left="31" w:right="685" w:firstLine="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43"/>
          <w:szCs w:val="43"/>
          <w:rtl w:val="0"/>
        </w:rPr>
        <w:t xml:space="preserve">□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che l’attività sarà svolta a titolo completamente gratuito, senza alcun onere per l’Istituto; </w:t>
      </w:r>
      <w:r w:rsidDel="00000000" w:rsidR="00000000" w:rsidRPr="00000000">
        <w:rPr>
          <w:rFonts w:ascii="Times" w:cs="Times" w:eastAsia="Times" w:hAnsi="Times"/>
          <w:color w:val="000000"/>
          <w:sz w:val="43"/>
          <w:szCs w:val="43"/>
          <w:rtl w:val="0"/>
        </w:rPr>
        <w:t xml:space="preserve">□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che l’attività sarà svolta dietro compenso/rimborso spese.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7" w:line="240" w:lineRule="auto"/>
        <w:ind w:left="6" w:firstLine="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Con osservanza. 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8" w:line="240" w:lineRule="auto"/>
        <w:ind w:right="1691"/>
        <w:jc w:val="right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FIRMA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6" w:line="240" w:lineRule="auto"/>
        <w:ind w:right="399"/>
        <w:jc w:val="left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Sant’Angelo in Vado lì,  </w:t>
      </w:r>
    </w:p>
    <w:sectPr>
      <w:pgSz w:h="16820" w:w="11900" w:orient="portrait"/>
      <w:pgMar w:bottom="2666" w:top="1771" w:left="1132" w:right="11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mFLMeOihmrcLsO/odYTncARDAw==">AMUW2mUATX6IJIkXlwD6b6oB6MzknHthbfEROKfqJ3S1dQR2nPms+7VKj3ZNYdymW+HkeKXzSAtxXIRB0ZxyzoRvU+2CIYsKcwhqrVgas9lqv8PyGNKKdRs=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2022-10-03T13:41:00Z</dcterms:created>
  <dc:creator>Asus</dc:creator>
</cp:coreProperties>
</file>